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CB" w:rsidRPr="000154F5" w:rsidRDefault="006742CB" w:rsidP="00674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4F5">
        <w:rPr>
          <w:rFonts w:ascii="Times New Roman" w:hAnsi="Times New Roman" w:cs="Times New Roman"/>
          <w:sz w:val="28"/>
          <w:szCs w:val="28"/>
        </w:rPr>
        <w:t>Сценарный план мероприятия с детьми</w:t>
      </w:r>
    </w:p>
    <w:p w:rsidR="006742CB" w:rsidRPr="000154F5" w:rsidRDefault="006742CB" w:rsidP="006742C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F5">
        <w:rPr>
          <w:rFonts w:ascii="Times New Roman" w:hAnsi="Times New Roman" w:cs="Times New Roman"/>
          <w:b/>
          <w:sz w:val="28"/>
          <w:szCs w:val="28"/>
        </w:rPr>
        <w:t>Ериковой Елены Александровны</w:t>
      </w:r>
    </w:p>
    <w:p w:rsidR="006742CB" w:rsidRPr="000154F5" w:rsidRDefault="006742CB" w:rsidP="006742C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54F5">
        <w:rPr>
          <w:rFonts w:ascii="Times New Roman" w:hAnsi="Times New Roman" w:cs="Times New Roman"/>
          <w:sz w:val="28"/>
          <w:szCs w:val="28"/>
        </w:rPr>
        <w:t>музыкального руководителя</w:t>
      </w:r>
    </w:p>
    <w:p w:rsidR="006742CB" w:rsidRDefault="006742CB" w:rsidP="006742CB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6742CB" w:rsidRPr="00CA1560" w:rsidRDefault="006742CB" w:rsidP="0067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A1560">
        <w:rPr>
          <w:rFonts w:ascii="Times New Roman" w:hAnsi="Times New Roman" w:cs="Times New Roman"/>
          <w:sz w:val="28"/>
          <w:szCs w:val="28"/>
        </w:rPr>
        <w:t>Бумажный оркестр.</w:t>
      </w:r>
    </w:p>
    <w:p w:rsidR="006742CB" w:rsidRPr="000154F5" w:rsidRDefault="006742CB" w:rsidP="006742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54F5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0154F5">
        <w:rPr>
          <w:rFonts w:ascii="Times New Roman" w:hAnsi="Times New Roman" w:cs="Times New Roman"/>
          <w:sz w:val="28"/>
          <w:szCs w:val="28"/>
        </w:rPr>
        <w:t xml:space="preserve"> 6-7 лет.</w:t>
      </w:r>
    </w:p>
    <w:p w:rsidR="006742CB" w:rsidRPr="005467E9" w:rsidRDefault="006742CB" w:rsidP="006742C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154F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742CB">
        <w:rPr>
          <w:rFonts w:ascii="Times New Roman" w:hAnsi="Times New Roman" w:cs="Times New Roman"/>
          <w:sz w:val="28"/>
          <w:szCs w:val="28"/>
        </w:rPr>
        <w:t>попробовать разные варианты использования листов бумаги в качестве музыкальных инструментов, исполнить музыкальное произведение, как оркестр.</w:t>
      </w:r>
    </w:p>
    <w:p w:rsidR="006742CB" w:rsidRDefault="006742CB" w:rsidP="006742C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154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42CB" w:rsidRPr="00A16902" w:rsidRDefault="006742CB" w:rsidP="006742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16902">
        <w:rPr>
          <w:rFonts w:ascii="Times New Roman" w:hAnsi="Times New Roman" w:cs="Times New Roman"/>
          <w:sz w:val="28"/>
          <w:szCs w:val="28"/>
        </w:rPr>
        <w:t>- совершенствовать у детей умение договариваться, действовать согласованно в команде,</w:t>
      </w:r>
    </w:p>
    <w:p w:rsidR="006742CB" w:rsidRPr="00DB0D5F" w:rsidRDefault="006742CB" w:rsidP="006742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интереса к музицированию, исполнительской деятельности,</w:t>
      </w:r>
    </w:p>
    <w:p w:rsidR="006742CB" w:rsidRPr="000154F5" w:rsidRDefault="006742CB" w:rsidP="006742C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0D5F">
        <w:rPr>
          <w:rFonts w:ascii="Times New Roman" w:hAnsi="Times New Roman" w:cs="Times New Roman"/>
          <w:sz w:val="28"/>
          <w:szCs w:val="28"/>
        </w:rPr>
        <w:t>расширять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о способах музицирования,</w:t>
      </w:r>
    </w:p>
    <w:p w:rsidR="006742CB" w:rsidRPr="000154F5" w:rsidRDefault="006742CB" w:rsidP="006742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54F5">
        <w:rPr>
          <w:rFonts w:ascii="Times New Roman" w:hAnsi="Times New Roman" w:cs="Times New Roman"/>
          <w:b/>
          <w:sz w:val="28"/>
          <w:szCs w:val="28"/>
        </w:rPr>
        <w:t>-</w:t>
      </w:r>
      <w:r w:rsidRPr="000154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54F5">
        <w:rPr>
          <w:rFonts w:ascii="Times New Roman" w:hAnsi="Times New Roman" w:cs="Times New Roman"/>
          <w:sz w:val="28"/>
          <w:szCs w:val="28"/>
        </w:rPr>
        <w:t xml:space="preserve">развивать воображение, творческие и музыкальные способности, </w:t>
      </w:r>
    </w:p>
    <w:p w:rsidR="006742CB" w:rsidRDefault="006742CB" w:rsidP="006742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54F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чувство ритма, координацию движений,</w:t>
      </w:r>
    </w:p>
    <w:p w:rsidR="006742CB" w:rsidRPr="000154F5" w:rsidRDefault="006742CB" w:rsidP="006742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детскую инициативу, творческую активность, самостоятельность</w:t>
      </w:r>
      <w:r w:rsidRPr="00015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2CB" w:rsidRPr="000154F5" w:rsidRDefault="006742CB" w:rsidP="006742C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154F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>
        <w:rPr>
          <w:rFonts w:ascii="Times New Roman" w:hAnsi="Times New Roman" w:cs="Times New Roman"/>
          <w:sz w:val="28"/>
          <w:szCs w:val="28"/>
        </w:rPr>
        <w:t xml:space="preserve">Дети сами придумали разные </w:t>
      </w:r>
      <w:r w:rsidR="008720FE">
        <w:rPr>
          <w:rFonts w:ascii="Times New Roman" w:hAnsi="Times New Roman" w:cs="Times New Roman"/>
          <w:sz w:val="28"/>
          <w:szCs w:val="28"/>
        </w:rPr>
        <w:t>способы извлечения</w:t>
      </w:r>
      <w:r>
        <w:rPr>
          <w:rFonts w:ascii="Times New Roman" w:hAnsi="Times New Roman" w:cs="Times New Roman"/>
          <w:sz w:val="28"/>
          <w:szCs w:val="28"/>
        </w:rPr>
        <w:t xml:space="preserve"> звуков с помощью листов бумаги, согласованно (как оркестр) исполнили музыкальное произведение, используя листы бумаги в качестве музыкальных инструментов.</w:t>
      </w:r>
    </w:p>
    <w:p w:rsidR="006742CB" w:rsidRPr="000154F5" w:rsidRDefault="006742CB" w:rsidP="006742CB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0154F5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0154F5">
        <w:rPr>
          <w:rFonts w:ascii="Times New Roman" w:hAnsi="Times New Roman" w:cs="Times New Roman"/>
          <w:sz w:val="28"/>
          <w:szCs w:val="28"/>
        </w:rPr>
        <w:t>создание проблемной ситуации, словесный, импровизационный.</w:t>
      </w:r>
    </w:p>
    <w:p w:rsidR="006742CB" w:rsidRPr="000154F5" w:rsidRDefault="006742CB" w:rsidP="006742C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154F5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0154F5">
        <w:rPr>
          <w:rFonts w:ascii="Times New Roman" w:hAnsi="Times New Roman" w:cs="Times New Roman"/>
          <w:sz w:val="28"/>
          <w:szCs w:val="28"/>
        </w:rPr>
        <w:t>художественно-эстетическое развитие, социально-коммуникативное развитие, познавательное развитие, речевое развитие, физическое развитие.</w:t>
      </w:r>
    </w:p>
    <w:p w:rsidR="006742CB" w:rsidRPr="000154F5" w:rsidRDefault="006742CB" w:rsidP="006742C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54F5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2A43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USB</w:t>
      </w:r>
      <w:r w:rsidRPr="002A436D">
        <w:rPr>
          <w:rFonts w:ascii="Times New Roman" w:hAnsi="Times New Roman" w:cs="Times New Roman"/>
          <w:color w:val="000000" w:themeColor="text1"/>
          <w:sz w:val="28"/>
          <w:szCs w:val="28"/>
        </w:rPr>
        <w:t>-носитель</w:t>
      </w:r>
      <w:r w:rsidRPr="000154F5">
        <w:rPr>
          <w:rFonts w:ascii="Times New Roman" w:hAnsi="Times New Roman" w:cs="Times New Roman"/>
          <w:sz w:val="28"/>
          <w:szCs w:val="28"/>
        </w:rPr>
        <w:t xml:space="preserve">, акустическая система, бумага формата А4, </w:t>
      </w:r>
      <w:r w:rsidRPr="002A436D">
        <w:rPr>
          <w:rFonts w:ascii="Times New Roman" w:hAnsi="Times New Roman" w:cs="Times New Roman"/>
          <w:sz w:val="28"/>
          <w:szCs w:val="28"/>
        </w:rPr>
        <w:t>сундук.</w:t>
      </w:r>
    </w:p>
    <w:p w:rsidR="006742CB" w:rsidRPr="000154F5" w:rsidRDefault="006742CB" w:rsidP="006742C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154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</w:p>
    <w:p w:rsidR="006742CB" w:rsidRPr="000154F5" w:rsidRDefault="006742CB" w:rsidP="006742CB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54F5">
        <w:rPr>
          <w:rFonts w:ascii="Times New Roman" w:hAnsi="Times New Roman" w:cs="Times New Roman"/>
          <w:sz w:val="28"/>
          <w:szCs w:val="28"/>
        </w:rPr>
        <w:t xml:space="preserve">Утром, в группе, дети находят письмо от Феи Музыки.  В нем говорится о том, что </w:t>
      </w:r>
      <w:r>
        <w:rPr>
          <w:rFonts w:ascii="Times New Roman" w:hAnsi="Times New Roman" w:cs="Times New Roman"/>
          <w:sz w:val="28"/>
          <w:szCs w:val="28"/>
        </w:rPr>
        <w:t>в музыкальном</w:t>
      </w:r>
      <w:r w:rsidRPr="000154F5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54F5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 xml:space="preserve"> ждёт сундук с волшебными </w:t>
      </w:r>
      <w:r w:rsidRPr="000154F5">
        <w:rPr>
          <w:rFonts w:ascii="Times New Roman" w:hAnsi="Times New Roman" w:cs="Times New Roman"/>
          <w:sz w:val="28"/>
          <w:szCs w:val="28"/>
        </w:rPr>
        <w:t>инстр</w:t>
      </w:r>
      <w:r>
        <w:rPr>
          <w:rFonts w:ascii="Times New Roman" w:hAnsi="Times New Roman" w:cs="Times New Roman"/>
          <w:sz w:val="28"/>
          <w:szCs w:val="28"/>
        </w:rPr>
        <w:t>ументами</w:t>
      </w:r>
      <w:r w:rsidRPr="000154F5">
        <w:rPr>
          <w:rFonts w:ascii="Times New Roman" w:hAnsi="Times New Roman" w:cs="Times New Roman"/>
          <w:sz w:val="28"/>
          <w:szCs w:val="28"/>
        </w:rPr>
        <w:t xml:space="preserve">. Необходимо разгадать секрет их звучания. </w:t>
      </w:r>
    </w:p>
    <w:p w:rsidR="006742CB" w:rsidRDefault="006742CB" w:rsidP="006742CB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54F5">
        <w:rPr>
          <w:rFonts w:ascii="Times New Roman" w:hAnsi="Times New Roman" w:cs="Times New Roman"/>
          <w:sz w:val="28"/>
          <w:szCs w:val="28"/>
        </w:rPr>
        <w:t xml:space="preserve"> </w:t>
      </w:r>
      <w:r w:rsidRPr="006742CB">
        <w:rPr>
          <w:rFonts w:ascii="Times New Roman" w:hAnsi="Times New Roman" w:cs="Times New Roman"/>
          <w:sz w:val="28"/>
          <w:szCs w:val="28"/>
        </w:rPr>
        <w:t xml:space="preserve">сундучок </w:t>
      </w:r>
      <w:r w:rsidR="008720FE" w:rsidRPr="006742CB">
        <w:rPr>
          <w:rFonts w:ascii="Times New Roman" w:hAnsi="Times New Roman" w:cs="Times New Roman"/>
          <w:sz w:val="28"/>
          <w:szCs w:val="28"/>
        </w:rPr>
        <w:t>положить USB</w:t>
      </w:r>
      <w:r w:rsidRPr="006742CB">
        <w:rPr>
          <w:rFonts w:ascii="Times New Roman" w:hAnsi="Times New Roman" w:cs="Times New Roman"/>
          <w:color w:val="000000" w:themeColor="text1"/>
          <w:sz w:val="28"/>
          <w:szCs w:val="28"/>
        </w:rPr>
        <w:t>-носитель</w:t>
      </w:r>
      <w:r w:rsidRPr="006742CB">
        <w:rPr>
          <w:rFonts w:ascii="Times New Roman" w:hAnsi="Times New Roman" w:cs="Times New Roman"/>
          <w:sz w:val="28"/>
          <w:szCs w:val="28"/>
        </w:rPr>
        <w:t xml:space="preserve"> с </w:t>
      </w:r>
      <w:r w:rsidRPr="006742CB">
        <w:rPr>
          <w:rFonts w:ascii="Times New Roman" w:hAnsi="Times New Roman" w:cs="Times New Roman"/>
          <w:sz w:val="28"/>
          <w:szCs w:val="28"/>
        </w:rPr>
        <w:t>музыкой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74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Dalida</w:t>
        </w:r>
        <w:r w:rsidRPr="006742CB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6742CB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Pr="00674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Tic</w:t>
        </w:r>
        <w:r w:rsidRPr="00674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6742C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74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Tico</w:t>
        </w:r>
        <w:r w:rsidRPr="006742CB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  <w:r w:rsidRPr="006742CB">
          <w:rPr>
            <w:rStyle w:val="a5"/>
            <w:rFonts w:ascii="Times New Roman" w:hAnsi="Times New Roman" w:cs="Times New Roman"/>
            <w:sz w:val="20"/>
            <w:szCs w:val="20"/>
          </w:rPr>
          <w:t xml:space="preserve"> 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54F5">
        <w:rPr>
          <w:rFonts w:ascii="Times New Roman" w:hAnsi="Times New Roman" w:cs="Times New Roman"/>
          <w:sz w:val="28"/>
          <w:szCs w:val="28"/>
        </w:rPr>
        <w:t>и бумагу формата А4.</w:t>
      </w:r>
    </w:p>
    <w:p w:rsidR="006742CB" w:rsidRPr="000154F5" w:rsidRDefault="006742CB" w:rsidP="006742CB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Спрятать все музыкальные инструменты в зале.</w:t>
      </w:r>
    </w:p>
    <w:p w:rsidR="006742CB" w:rsidRPr="000154F5" w:rsidRDefault="006742CB" w:rsidP="006742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42CB" w:rsidRPr="000154F5" w:rsidRDefault="006742CB" w:rsidP="006742C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деятельности</w:t>
      </w:r>
      <w:r w:rsidRPr="00015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2CB" w:rsidRPr="000154F5" w:rsidRDefault="006742CB" w:rsidP="006742C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54F5">
        <w:rPr>
          <w:rFonts w:ascii="Times New Roman" w:hAnsi="Times New Roman" w:cs="Times New Roman"/>
          <w:sz w:val="28"/>
          <w:szCs w:val="28"/>
        </w:rPr>
        <w:t>Дети с воспитателями приходят в зал, где их встречает музыкальный руководитель. Ребята рассказывают ему о письме.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говорит, что действительно в зале появился сундук</w:t>
      </w:r>
      <w:r w:rsidRPr="000154F5">
        <w:rPr>
          <w:rFonts w:ascii="Times New Roman" w:hAnsi="Times New Roman" w:cs="Times New Roman"/>
          <w:sz w:val="28"/>
          <w:szCs w:val="28"/>
        </w:rPr>
        <w:t xml:space="preserve"> </w:t>
      </w:r>
      <w:r w:rsidR="008720FE" w:rsidRPr="000154F5">
        <w:rPr>
          <w:rFonts w:ascii="Times New Roman" w:hAnsi="Times New Roman" w:cs="Times New Roman"/>
          <w:sz w:val="28"/>
          <w:szCs w:val="28"/>
        </w:rPr>
        <w:t xml:space="preserve">и </w:t>
      </w:r>
      <w:r w:rsidR="008720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4F5">
        <w:rPr>
          <w:rFonts w:ascii="Times New Roman" w:hAnsi="Times New Roman" w:cs="Times New Roman"/>
          <w:sz w:val="28"/>
          <w:szCs w:val="28"/>
        </w:rPr>
        <w:t xml:space="preserve">текстом: «Сундучок открыть с ребятами, которые за ним придут».  </w:t>
      </w:r>
    </w:p>
    <w:p w:rsidR="006742CB" w:rsidRPr="000154F5" w:rsidRDefault="006742CB" w:rsidP="006742C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54F5">
        <w:rPr>
          <w:rFonts w:ascii="Times New Roman" w:hAnsi="Times New Roman" w:cs="Times New Roman"/>
          <w:sz w:val="28"/>
          <w:szCs w:val="28"/>
        </w:rPr>
        <w:t xml:space="preserve">Открывают сундучок, </w:t>
      </w:r>
      <w:r>
        <w:rPr>
          <w:rFonts w:ascii="Times New Roman" w:hAnsi="Times New Roman" w:cs="Times New Roman"/>
          <w:sz w:val="28"/>
          <w:szCs w:val="28"/>
        </w:rPr>
        <w:t xml:space="preserve">а там бумага формата А4 и </w:t>
      </w:r>
      <w:r w:rsidRPr="002A436D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2A436D">
        <w:rPr>
          <w:rFonts w:ascii="Times New Roman" w:hAnsi="Times New Roman" w:cs="Times New Roman"/>
          <w:sz w:val="28"/>
          <w:szCs w:val="28"/>
        </w:rPr>
        <w:t>.</w:t>
      </w:r>
      <w:r w:rsidRPr="00015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2CB" w:rsidRDefault="006742CB" w:rsidP="006742C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54F5">
        <w:rPr>
          <w:rFonts w:ascii="Times New Roman" w:hAnsi="Times New Roman" w:cs="Times New Roman"/>
          <w:sz w:val="28"/>
          <w:szCs w:val="28"/>
        </w:rPr>
        <w:t>Далее – 3 варианта развития:</w:t>
      </w:r>
    </w:p>
    <w:p w:rsidR="006742CB" w:rsidRDefault="006742CB" w:rsidP="006742C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742CB" w:rsidTr="00616D6B">
        <w:tc>
          <w:tcPr>
            <w:tcW w:w="4785" w:type="dxa"/>
          </w:tcPr>
          <w:p w:rsidR="006742CB" w:rsidRPr="002A436D" w:rsidRDefault="006742CB" w:rsidP="00616D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вариант – дети находят бумагу и сначала не замечают </w:t>
            </w:r>
            <w:r w:rsidRPr="002A43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USB</w:t>
            </w:r>
            <w:r w:rsidRPr="002A4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-носитель.</w:t>
            </w:r>
          </w:p>
        </w:tc>
        <w:tc>
          <w:tcPr>
            <w:tcW w:w="4786" w:type="dxa"/>
          </w:tcPr>
          <w:p w:rsidR="006742CB" w:rsidRPr="002A436D" w:rsidRDefault="006742CB" w:rsidP="00616D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вариант – дети больше заинтересовались </w:t>
            </w:r>
            <w:r w:rsidRPr="002A43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USB</w:t>
            </w:r>
            <w:r w:rsidRPr="002A4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носителем, хотят узнать</w:t>
            </w:r>
            <w:r w:rsidRPr="002A4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что на нем.</w:t>
            </w:r>
          </w:p>
        </w:tc>
      </w:tr>
      <w:tr w:rsidR="006742CB" w:rsidTr="00616D6B">
        <w:tc>
          <w:tcPr>
            <w:tcW w:w="4785" w:type="dxa"/>
          </w:tcPr>
          <w:p w:rsidR="006742CB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42CB" w:rsidRPr="000154F5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 взрослые включают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>. Слышат музыку и предполагают, что, скорее всего, Фея Музыки хотела, чтобы они под эту музыку сыграли.</w:t>
            </w:r>
          </w:p>
          <w:p w:rsidR="006742CB" w:rsidRPr="000154F5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    Но у нас же нет музыкальных инструментов! Если она написала, что они есть, то, наверно, бумага – это те инструменты, секрет которых мы должны разгадать. Кто-нибудь знает, как на них можно играть?</w:t>
            </w:r>
          </w:p>
          <w:p w:rsidR="006742CB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CB" w:rsidTr="00616D6B">
        <w:tc>
          <w:tcPr>
            <w:tcW w:w="9571" w:type="dxa"/>
            <w:gridSpan w:val="2"/>
          </w:tcPr>
          <w:p w:rsidR="006742CB" w:rsidRPr="000154F5" w:rsidRDefault="006742CB" w:rsidP="00616D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>Дети и взрослые выясняют:</w:t>
            </w:r>
          </w:p>
          <w:p w:rsidR="006742CB" w:rsidRPr="000154F5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- бумага -  это не инструмент; </w:t>
            </w:r>
          </w:p>
          <w:p w:rsidR="006742CB" w:rsidRPr="002A436D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1DE8">
              <w:rPr>
                <w:rFonts w:ascii="Times New Roman" w:hAnsi="Times New Roman" w:cs="Times New Roman"/>
                <w:sz w:val="28"/>
                <w:szCs w:val="28"/>
              </w:rPr>
              <w:t xml:space="preserve">какие музыкальные инструменты </w:t>
            </w:r>
            <w:r w:rsidR="008720FE" w:rsidRPr="00AF1DE8">
              <w:rPr>
                <w:rFonts w:ascii="Times New Roman" w:hAnsi="Times New Roman" w:cs="Times New Roman"/>
                <w:sz w:val="28"/>
                <w:szCs w:val="28"/>
              </w:rPr>
              <w:t>были у</w:t>
            </w:r>
            <w:r w:rsidRPr="00AF1DE8">
              <w:rPr>
                <w:rFonts w:ascii="Times New Roman" w:hAnsi="Times New Roman" w:cs="Times New Roman"/>
                <w:sz w:val="28"/>
                <w:szCs w:val="28"/>
              </w:rPr>
              <w:t xml:space="preserve"> них в музыкальном зале и как они на них играли.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4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маракас и колокольчик – потрясывание, бубен и барабан – удар, металлофон красиво звучит, когда плавно проводишь по всем пластинам. </w:t>
            </w:r>
          </w:p>
          <w:p w:rsidR="006742CB" w:rsidRPr="000154F5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4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>Далее,</w:t>
            </w:r>
            <w:r w:rsidRPr="00015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если не дети, то </w:t>
            </w:r>
            <w:r w:rsidR="008720FE" w:rsidRPr="000154F5">
              <w:rPr>
                <w:rFonts w:ascii="Times New Roman" w:hAnsi="Times New Roman" w:cs="Times New Roman"/>
                <w:sz w:val="28"/>
                <w:szCs w:val="28"/>
              </w:rPr>
              <w:t>взрослый, предлагает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 попробовать сыграть теми же приемами, но на бумаге.</w:t>
            </w:r>
          </w:p>
          <w:p w:rsidR="006742CB" w:rsidRPr="000154F5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«эксперимента», выясняется:  </w:t>
            </w:r>
          </w:p>
          <w:p w:rsidR="006742CB" w:rsidRPr="000154F5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4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  листочек, при потрясывании (как при игре на колокольчике и маракасе), может шуршать (получается «звонче», когда держишь его за один уголок);</w:t>
            </w:r>
          </w:p>
          <w:p w:rsidR="006742CB" w:rsidRPr="000154F5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>- когда одной рукой держишь листочек за уголок, а другой его «бьешь» (при ударе тыльной стороной ладошки звук может быть ярче), то похоже на удары при игре на бубне или барабане;</w:t>
            </w:r>
          </w:p>
          <w:p w:rsidR="006742CB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>- если «водить» листочек с лева на право, и наоборот, похоже на исполнение на металлофоне. И т.д.</w:t>
            </w:r>
          </w:p>
        </w:tc>
      </w:tr>
      <w:tr w:rsidR="006742CB" w:rsidTr="00616D6B">
        <w:trPr>
          <w:trHeight w:val="4967"/>
        </w:trPr>
        <w:tc>
          <w:tcPr>
            <w:tcW w:w="4785" w:type="dxa"/>
          </w:tcPr>
          <w:p w:rsidR="006742CB" w:rsidRPr="000154F5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про </w:t>
            </w:r>
            <w:r w:rsidRPr="00E0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D4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>дети не вспоминают, или они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еще не заметили, то на нем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 делает акцент, или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 находит, взрослый.</w:t>
            </w:r>
          </w:p>
          <w:p w:rsidR="006742CB" w:rsidRPr="000154F5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    Рассуждаем, что, скорее всего, Фея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Музыки не просто так положила флэшку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 в сундучок. Надо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выяснить для чего она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? Для этого необходимо </w:t>
            </w:r>
            <w:r w:rsidRPr="00E01E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>включить.</w:t>
            </w:r>
          </w:p>
          <w:p w:rsidR="006742CB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Оказывается, на </w:t>
            </w:r>
            <w:r w:rsidR="008720FE" w:rsidRPr="00CA1560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="00872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20FE" w:rsidRPr="000154F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6742CB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560">
              <w:rPr>
                <w:rFonts w:ascii="Times New Roman" w:hAnsi="Times New Roman" w:cs="Times New Roman"/>
                <w:sz w:val="28"/>
                <w:szCs w:val="28"/>
              </w:rPr>
              <w:t>Далее, либо сами дети предлагают исполнить произведение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на «инструментах» </w:t>
            </w:r>
            <w:r w:rsidR="008720FE"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8720FE">
              <w:rPr>
                <w:rFonts w:ascii="Times New Roman" w:hAnsi="Times New Roman" w:cs="Times New Roman"/>
                <w:sz w:val="28"/>
                <w:szCs w:val="28"/>
              </w:rPr>
              <w:t>услышанную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музыку, либо их побуждает педагог.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6742CB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CB" w:rsidTr="00616D6B">
        <w:tc>
          <w:tcPr>
            <w:tcW w:w="9571" w:type="dxa"/>
            <w:gridSpan w:val="2"/>
          </w:tcPr>
          <w:p w:rsidR="006742CB" w:rsidRDefault="006742CB" w:rsidP="00616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Рассуждаем, что музыкант не может играть сразу на всех инструментах одновременно, надо </w:t>
            </w:r>
            <w:r w:rsidR="008720FE">
              <w:rPr>
                <w:rFonts w:ascii="Times New Roman" w:hAnsi="Times New Roman" w:cs="Times New Roman"/>
                <w:sz w:val="28"/>
                <w:szCs w:val="28"/>
              </w:rPr>
              <w:t>договориться,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кого какой будет.  Далее понимаем, что удобнее будет, если одинаковые «</w:t>
            </w:r>
            <w:r w:rsidR="008720FE">
              <w:rPr>
                <w:rFonts w:ascii="Times New Roman" w:hAnsi="Times New Roman" w:cs="Times New Roman"/>
                <w:sz w:val="28"/>
                <w:szCs w:val="28"/>
              </w:rPr>
              <w:t>инструменты»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находиться вместе. Когда все распределились по партиям и местам, идет исполнение музыкального произведения.   После - д</w:t>
            </w:r>
            <w:r w:rsidRPr="000154F5">
              <w:rPr>
                <w:rFonts w:ascii="Times New Roman" w:hAnsi="Times New Roman" w:cs="Times New Roman"/>
                <w:sz w:val="28"/>
                <w:szCs w:val="28"/>
              </w:rPr>
              <w:t>ети и взросл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делятся впечатлениями. </w:t>
            </w:r>
          </w:p>
        </w:tc>
      </w:tr>
    </w:tbl>
    <w:p w:rsidR="006742CB" w:rsidRDefault="006742CB" w:rsidP="006742C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742CB" w:rsidRDefault="006742CB" w:rsidP="006742CB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0154F5">
        <w:rPr>
          <w:rFonts w:ascii="Times New Roman" w:hAnsi="Times New Roman" w:cs="Times New Roman"/>
          <w:b/>
          <w:i/>
          <w:sz w:val="28"/>
          <w:szCs w:val="28"/>
        </w:rPr>
        <w:t xml:space="preserve">3 вариант – </w:t>
      </w:r>
      <w:r w:rsidRPr="009D1470">
        <w:rPr>
          <w:rFonts w:ascii="Times New Roman" w:hAnsi="Times New Roman" w:cs="Times New Roman"/>
          <w:b/>
          <w:i/>
          <w:sz w:val="28"/>
          <w:szCs w:val="28"/>
        </w:rPr>
        <w:t xml:space="preserve">дети спорят (сначала </w:t>
      </w:r>
      <w:r w:rsidRPr="009D1470">
        <w:rPr>
          <w:rFonts w:ascii="Times New Roman" w:hAnsi="Times New Roman" w:cs="Times New Roman"/>
          <w:b/>
          <w:i/>
          <w:sz w:val="28"/>
          <w:szCs w:val="28"/>
          <w:lang w:val="en-US"/>
        </w:rPr>
        <w:t>USB</w:t>
      </w:r>
      <w:r w:rsidRPr="009D14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20FE" w:rsidRPr="009D1470">
        <w:rPr>
          <w:rFonts w:ascii="Times New Roman" w:hAnsi="Times New Roman" w:cs="Times New Roman"/>
          <w:b/>
          <w:i/>
          <w:sz w:val="28"/>
          <w:szCs w:val="28"/>
        </w:rPr>
        <w:t>включить, а</w:t>
      </w:r>
      <w:r w:rsidRPr="009D1470">
        <w:rPr>
          <w:rFonts w:ascii="Times New Roman" w:hAnsi="Times New Roman" w:cs="Times New Roman"/>
          <w:b/>
          <w:i/>
          <w:sz w:val="28"/>
          <w:szCs w:val="28"/>
        </w:rPr>
        <w:t xml:space="preserve"> потом </w:t>
      </w:r>
      <w:r w:rsidR="008720FE" w:rsidRPr="009D1470">
        <w:rPr>
          <w:rFonts w:ascii="Times New Roman" w:hAnsi="Times New Roman" w:cs="Times New Roman"/>
          <w:b/>
          <w:i/>
          <w:sz w:val="28"/>
          <w:szCs w:val="28"/>
        </w:rPr>
        <w:t>разобраться, зачем</w:t>
      </w:r>
      <w:r w:rsidRPr="009D1470">
        <w:rPr>
          <w:rFonts w:ascii="Times New Roman" w:hAnsi="Times New Roman" w:cs="Times New Roman"/>
          <w:b/>
          <w:i/>
          <w:sz w:val="28"/>
          <w:szCs w:val="28"/>
        </w:rPr>
        <w:t xml:space="preserve"> бумага, или наоборот).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54F5">
        <w:rPr>
          <w:rFonts w:ascii="Times New Roman" w:hAnsi="Times New Roman" w:cs="Times New Roman"/>
          <w:sz w:val="28"/>
          <w:szCs w:val="28"/>
        </w:rPr>
        <w:t>Ищем способы договориться (убеждения, голосование, считалочка).</w:t>
      </w:r>
      <w:r w:rsidRPr="009D1470">
        <w:rPr>
          <w:rFonts w:ascii="Times New Roman" w:hAnsi="Times New Roman" w:cs="Times New Roman"/>
          <w:sz w:val="28"/>
          <w:szCs w:val="28"/>
        </w:rPr>
        <w:t xml:space="preserve"> </w:t>
      </w:r>
      <w:r w:rsidRPr="000154F5">
        <w:rPr>
          <w:rFonts w:ascii="Times New Roman" w:hAnsi="Times New Roman" w:cs="Times New Roman"/>
          <w:sz w:val="28"/>
          <w:szCs w:val="28"/>
        </w:rPr>
        <w:t>Далее следует 1 или 2 вариант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54F5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6742CB" w:rsidRPr="000154F5" w:rsidRDefault="006742CB" w:rsidP="006742C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742CB" w:rsidRPr="000154F5" w:rsidRDefault="006742CB" w:rsidP="006742C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54F5">
        <w:rPr>
          <w:rFonts w:ascii="Times New Roman" w:hAnsi="Times New Roman" w:cs="Times New Roman"/>
          <w:sz w:val="28"/>
          <w:szCs w:val="28"/>
        </w:rPr>
        <w:t xml:space="preserve">Ура! Получилось разгадать секрет инструментов! Но как же Фея </w:t>
      </w:r>
      <w:r w:rsidR="008720FE" w:rsidRPr="000154F5">
        <w:rPr>
          <w:rFonts w:ascii="Times New Roman" w:hAnsi="Times New Roman" w:cs="Times New Roman"/>
          <w:sz w:val="28"/>
          <w:szCs w:val="28"/>
        </w:rPr>
        <w:t>Музыки узнает</w:t>
      </w:r>
      <w:r w:rsidRPr="000154F5">
        <w:rPr>
          <w:rFonts w:ascii="Times New Roman" w:hAnsi="Times New Roman" w:cs="Times New Roman"/>
          <w:sz w:val="28"/>
          <w:szCs w:val="28"/>
        </w:rPr>
        <w:t xml:space="preserve"> об этом? Решают записать исполнение на видео и отправить ей по почте. </w:t>
      </w:r>
    </w:p>
    <w:p w:rsidR="006742CB" w:rsidRDefault="006742CB" w:rsidP="006742C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54F5">
        <w:rPr>
          <w:rFonts w:ascii="Times New Roman" w:hAnsi="Times New Roman" w:cs="Times New Roman"/>
          <w:sz w:val="28"/>
          <w:szCs w:val="28"/>
        </w:rPr>
        <w:lastRenderedPageBreak/>
        <w:t>На следующий день, в группе, д</w:t>
      </w:r>
      <w:r>
        <w:rPr>
          <w:rFonts w:ascii="Times New Roman" w:hAnsi="Times New Roman" w:cs="Times New Roman"/>
          <w:sz w:val="28"/>
          <w:szCs w:val="28"/>
        </w:rPr>
        <w:t>ети находят</w:t>
      </w:r>
      <w:r w:rsidRPr="000154F5">
        <w:rPr>
          <w:rFonts w:ascii="Times New Roman" w:hAnsi="Times New Roman" w:cs="Times New Roman"/>
          <w:sz w:val="28"/>
          <w:szCs w:val="28"/>
        </w:rPr>
        <w:t xml:space="preserve"> письмо от Феи, в котором написано</w:t>
      </w:r>
      <w:r>
        <w:rPr>
          <w:rFonts w:ascii="Times New Roman" w:hAnsi="Times New Roman" w:cs="Times New Roman"/>
          <w:sz w:val="28"/>
          <w:szCs w:val="28"/>
        </w:rPr>
        <w:t xml:space="preserve">, что ее </w:t>
      </w:r>
      <w:r w:rsidR="008720F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720FE" w:rsidRPr="000154F5">
        <w:rPr>
          <w:rFonts w:ascii="Times New Roman" w:hAnsi="Times New Roman" w:cs="Times New Roman"/>
          <w:sz w:val="28"/>
          <w:szCs w:val="28"/>
        </w:rPr>
        <w:t>порадовало</w:t>
      </w:r>
      <w:r w:rsidRPr="000154F5">
        <w:rPr>
          <w:rFonts w:ascii="Times New Roman" w:hAnsi="Times New Roman" w:cs="Times New Roman"/>
          <w:sz w:val="28"/>
          <w:szCs w:val="28"/>
        </w:rPr>
        <w:t xml:space="preserve"> выступление детей и взрослых, </w:t>
      </w:r>
      <w:r>
        <w:rPr>
          <w:rFonts w:ascii="Times New Roman" w:hAnsi="Times New Roman" w:cs="Times New Roman"/>
          <w:sz w:val="28"/>
          <w:szCs w:val="28"/>
        </w:rPr>
        <w:t xml:space="preserve">она ждет приглашение на </w:t>
      </w:r>
      <w:bookmarkStart w:id="0" w:name="_GoBack"/>
      <w:bookmarkEnd w:id="0"/>
      <w:r w:rsidR="008720FE">
        <w:rPr>
          <w:rFonts w:ascii="Times New Roman" w:hAnsi="Times New Roman" w:cs="Times New Roman"/>
          <w:sz w:val="28"/>
          <w:szCs w:val="28"/>
        </w:rPr>
        <w:t>концерт :)</w:t>
      </w:r>
    </w:p>
    <w:p w:rsidR="00B55FD7" w:rsidRDefault="00B55FD7"/>
    <w:sectPr w:rsidR="00B5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DEC"/>
    <w:multiLevelType w:val="hybridMultilevel"/>
    <w:tmpl w:val="138A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70"/>
    <w:rsid w:val="006742CB"/>
    <w:rsid w:val="008720FE"/>
    <w:rsid w:val="00B55FD7"/>
    <w:rsid w:val="00C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3F7E-41CF-48D3-91AA-407A466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CB"/>
    <w:pPr>
      <w:ind w:left="720"/>
      <w:contextualSpacing/>
    </w:pPr>
  </w:style>
  <w:style w:type="table" w:styleId="a4">
    <w:name w:val="Table Grid"/>
    <w:basedOn w:val="a1"/>
    <w:uiPriority w:val="59"/>
    <w:rsid w:val="006742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42C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4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HWsQ/mSsQx3w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700</Words>
  <Characters>3993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2022-01-14T12:23:00Z</dcterms:created>
  <dcterms:modified xsi:type="dcterms:W3CDTF">2022-01-14T12:32:00Z</dcterms:modified>
</cp:coreProperties>
</file>